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E1" w:rsidRDefault="00C145E1" w:rsidP="003E54C1">
      <w:pPr>
        <w:rPr>
          <w:sz w:val="28"/>
        </w:rPr>
      </w:pPr>
    </w:p>
    <w:p w:rsidR="007B50D8" w:rsidRPr="003E54C1" w:rsidRDefault="007B50D8" w:rsidP="007B50D8">
      <w:pPr>
        <w:pStyle w:val="Titolo"/>
        <w:shd w:val="clear" w:color="auto" w:fill="EAF1DD" w:themeFill="accent3" w:themeFillTint="33"/>
        <w:rPr>
          <w:color w:val="4F6228" w:themeColor="accent3" w:themeShade="80"/>
        </w:rPr>
      </w:pPr>
      <w:r w:rsidRPr="003E54C1">
        <w:rPr>
          <w:color w:val="4F6228" w:themeColor="accent3" w:themeShade="80"/>
        </w:rPr>
        <w:t xml:space="preserve">Zhenjiang – </w:t>
      </w:r>
      <w:r w:rsidR="00232A1D">
        <w:rPr>
          <w:color w:val="4F6228" w:themeColor="accent3" w:themeShade="80"/>
        </w:rPr>
        <w:t xml:space="preserve">Scheda </w:t>
      </w:r>
      <w:r w:rsidRPr="003E54C1">
        <w:rPr>
          <w:color w:val="4F6228" w:themeColor="accent3" w:themeShade="80"/>
        </w:rPr>
        <w:t>Idea progettuale</w:t>
      </w:r>
    </w:p>
    <w:p w:rsidR="007B50D8" w:rsidRPr="00FE26A9" w:rsidRDefault="00FE26A9" w:rsidP="003E54C1">
      <w:pPr>
        <w:rPr>
          <w:sz w:val="24"/>
        </w:rPr>
      </w:pPr>
      <w:r w:rsidRPr="00FE26A9">
        <w:rPr>
          <w:sz w:val="24"/>
        </w:rPr>
        <w:t xml:space="preserve">Invitiamo le imprese </w:t>
      </w:r>
      <w:r>
        <w:rPr>
          <w:sz w:val="24"/>
        </w:rPr>
        <w:t xml:space="preserve">italiane </w:t>
      </w:r>
      <w:r w:rsidRPr="00FE26A9">
        <w:rPr>
          <w:sz w:val="24"/>
        </w:rPr>
        <w:t>che desiderano proporre un’idea progettuale da sviluppare nell’ambito del GDL Cina e da promuovere alle controparti cinesi</w:t>
      </w:r>
      <w:r>
        <w:rPr>
          <w:sz w:val="24"/>
        </w:rPr>
        <w:t>,</w:t>
      </w:r>
      <w:r w:rsidRPr="00FE26A9">
        <w:rPr>
          <w:sz w:val="24"/>
        </w:rPr>
        <w:t xml:space="preserve"> a compilare il seguente modulo entro il 1</w:t>
      </w:r>
      <w:r w:rsidR="008A0876">
        <w:rPr>
          <w:sz w:val="24"/>
        </w:rPr>
        <w:t>5</w:t>
      </w:r>
      <w:r w:rsidRPr="00FE26A9">
        <w:rPr>
          <w:sz w:val="24"/>
        </w:rPr>
        <w:t xml:space="preserve"> luglio 2014 inviandolo a </w:t>
      </w:r>
      <w:hyperlink r:id="rId7" w:history="1">
        <w:r w:rsidRPr="00FE26A9">
          <w:rPr>
            <w:rStyle w:val="Collegamentoipertestuale"/>
            <w:sz w:val="24"/>
          </w:rPr>
          <w:t>corrente@gse.it</w:t>
        </w:r>
      </w:hyperlink>
      <w:r w:rsidRPr="00FE26A9">
        <w:rPr>
          <w:sz w:val="24"/>
        </w:rPr>
        <w:t xml:space="preserve"> .</w:t>
      </w:r>
      <w:r>
        <w:rPr>
          <w:sz w:val="24"/>
        </w:rPr>
        <w:t xml:space="preserve"> Per ulteriori informazioni si prega di contattare lo Staff Corrente al seguente numero:  06 80114959</w:t>
      </w:r>
    </w:p>
    <w:p w:rsidR="003E54C1" w:rsidRPr="00FE26A9" w:rsidRDefault="003E54C1" w:rsidP="003E54C1">
      <w:pPr>
        <w:rPr>
          <w:b/>
          <w:color w:val="4F6228" w:themeColor="accent3" w:themeShade="80"/>
          <w:sz w:val="28"/>
          <w:u w:val="single"/>
        </w:rPr>
      </w:pPr>
      <w:r w:rsidRPr="00FE26A9">
        <w:rPr>
          <w:b/>
          <w:color w:val="4F6228" w:themeColor="accent3" w:themeShade="80"/>
          <w:sz w:val="28"/>
          <w:u w:val="single"/>
        </w:rPr>
        <w:t xml:space="preserve">Azienda </w:t>
      </w:r>
      <w:r w:rsidR="00FE26A9" w:rsidRPr="00FE26A9">
        <w:rPr>
          <w:b/>
          <w:color w:val="4F6228" w:themeColor="accent3" w:themeShade="80"/>
          <w:sz w:val="28"/>
          <w:u w:val="single"/>
        </w:rPr>
        <w:t>Proponente</w:t>
      </w:r>
      <w:r w:rsidRPr="00FE26A9">
        <w:rPr>
          <w:b/>
          <w:color w:val="4F6228" w:themeColor="accent3" w:themeShade="80"/>
          <w:sz w:val="28"/>
          <w:u w:val="single"/>
        </w:rPr>
        <w:t xml:space="preserve">: </w:t>
      </w:r>
    </w:p>
    <w:p w:rsidR="003E54C1" w:rsidRPr="00FE26A9" w:rsidRDefault="00FE26A9" w:rsidP="003E54C1">
      <w:pPr>
        <w:rPr>
          <w:b/>
          <w:color w:val="4F6228" w:themeColor="accent3" w:themeShade="80"/>
          <w:sz w:val="28"/>
          <w:u w:val="single"/>
        </w:rPr>
      </w:pPr>
      <w:r w:rsidRPr="00FE26A9">
        <w:rPr>
          <w:b/>
          <w:color w:val="4F6228" w:themeColor="accent3" w:themeShade="80"/>
          <w:sz w:val="28"/>
          <w:u w:val="single"/>
        </w:rPr>
        <w:t>Nome Referente:</w:t>
      </w:r>
      <w:bookmarkStart w:id="0" w:name="_GoBack"/>
      <w:bookmarkEnd w:id="0"/>
    </w:p>
    <w:p w:rsidR="00FE26A9" w:rsidRPr="00FE26A9" w:rsidRDefault="00FE26A9" w:rsidP="003E54C1">
      <w:pPr>
        <w:rPr>
          <w:b/>
          <w:color w:val="4F6228" w:themeColor="accent3" w:themeShade="80"/>
          <w:sz w:val="28"/>
          <w:u w:val="single"/>
        </w:rPr>
      </w:pPr>
      <w:r w:rsidRPr="00FE26A9">
        <w:rPr>
          <w:b/>
          <w:color w:val="4F6228" w:themeColor="accent3" w:themeShade="80"/>
          <w:sz w:val="28"/>
          <w:u w:val="single"/>
        </w:rPr>
        <w:t xml:space="preserve">Contatti (email – Telefono): </w:t>
      </w:r>
    </w:p>
    <w:p w:rsidR="00FE26A9" w:rsidRPr="00FE26A9" w:rsidRDefault="00FE26A9" w:rsidP="003E54C1">
      <w:pPr>
        <w:rPr>
          <w:sz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B03D1E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B03D1E" w:rsidRDefault="009476A2" w:rsidP="00B03D1E">
            <w:r>
              <w:t>TITOLO</w:t>
            </w:r>
            <w:r w:rsidR="00DB30F7">
              <w:t xml:space="preserve"> – NOME PROGETTO</w:t>
            </w:r>
          </w:p>
          <w:p w:rsidR="00B03D1E" w:rsidRDefault="00B03D1E" w:rsidP="00B03D1E"/>
        </w:tc>
      </w:tr>
      <w:tr w:rsidR="00B03D1E" w:rsidTr="00B03D1E">
        <w:tc>
          <w:tcPr>
            <w:tcW w:w="534" w:type="dxa"/>
            <w:tcBorders>
              <w:left w:val="nil"/>
              <w:bottom w:val="nil"/>
            </w:tcBorders>
          </w:tcPr>
          <w:p w:rsidR="00B03D1E" w:rsidRDefault="00B03D1E" w:rsidP="00B03D1E"/>
        </w:tc>
        <w:tc>
          <w:tcPr>
            <w:tcW w:w="9244" w:type="dxa"/>
          </w:tcPr>
          <w:p w:rsidR="00B03D1E" w:rsidRDefault="00B03D1E" w:rsidP="00B03D1E"/>
          <w:p w:rsidR="00B03D1E" w:rsidRDefault="00B03D1E" w:rsidP="00B03D1E"/>
          <w:p w:rsidR="00B03D1E" w:rsidRDefault="00B03D1E" w:rsidP="00B03D1E"/>
          <w:p w:rsidR="00B03D1E" w:rsidRDefault="00B03D1E" w:rsidP="00B03D1E"/>
        </w:tc>
      </w:tr>
    </w:tbl>
    <w:p w:rsidR="00B03D1E" w:rsidRDefault="00B03D1E" w:rsidP="00B03D1E"/>
    <w:p w:rsidR="00DB30F7" w:rsidRDefault="00DB30F7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260"/>
      </w:tblGrid>
      <w:tr w:rsidR="00DB30F7" w:rsidTr="00DB30F7">
        <w:tc>
          <w:tcPr>
            <w:tcW w:w="3794" w:type="dxa"/>
            <w:gridSpan w:val="2"/>
            <w:shd w:val="clear" w:color="auto" w:fill="EAF1DD" w:themeFill="accent3" w:themeFillTint="33"/>
            <w:vAlign w:val="center"/>
          </w:tcPr>
          <w:p w:rsidR="00DB30F7" w:rsidRDefault="00DB30F7" w:rsidP="00D71CA4">
            <w:r>
              <w:t>SETTORE PREVALENTE DI RIFERIMENTO</w:t>
            </w:r>
          </w:p>
          <w:p w:rsidR="00DB30F7" w:rsidRDefault="00DB30F7" w:rsidP="00D71CA4"/>
        </w:tc>
      </w:tr>
      <w:tr w:rsidR="00DB30F7" w:rsidTr="00DB30F7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F7" w:rsidRDefault="00DB30F7" w:rsidP="00D71CA4"/>
        </w:tc>
        <w:tc>
          <w:tcPr>
            <w:tcW w:w="3260" w:type="dxa"/>
            <w:tcBorders>
              <w:left w:val="single" w:sz="4" w:space="0" w:color="auto"/>
            </w:tcBorders>
          </w:tcPr>
          <w:p w:rsidR="00DB30F7" w:rsidRDefault="00DB30F7" w:rsidP="00D71CA4">
            <w:r>
              <w:t>URBANISTICA</w:t>
            </w:r>
          </w:p>
        </w:tc>
      </w:tr>
      <w:tr w:rsidR="00DB30F7" w:rsidTr="00DB30F7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F7" w:rsidRDefault="00DB30F7" w:rsidP="00D71CA4"/>
        </w:tc>
        <w:tc>
          <w:tcPr>
            <w:tcW w:w="3260" w:type="dxa"/>
            <w:tcBorders>
              <w:left w:val="single" w:sz="4" w:space="0" w:color="auto"/>
            </w:tcBorders>
          </w:tcPr>
          <w:p w:rsidR="00DB30F7" w:rsidRDefault="00DB30F7" w:rsidP="00D71CA4">
            <w:r>
              <w:t>AGRIFOOD</w:t>
            </w:r>
          </w:p>
        </w:tc>
      </w:tr>
      <w:tr w:rsidR="00DB30F7" w:rsidTr="00DB30F7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F7" w:rsidRDefault="00DB30F7" w:rsidP="00D71CA4"/>
        </w:tc>
        <w:tc>
          <w:tcPr>
            <w:tcW w:w="3260" w:type="dxa"/>
            <w:tcBorders>
              <w:left w:val="single" w:sz="4" w:space="0" w:color="auto"/>
            </w:tcBorders>
          </w:tcPr>
          <w:p w:rsidR="00DB30F7" w:rsidRDefault="0061236E" w:rsidP="00D71CA4">
            <w:r>
              <w:t>FER E EFFICIENZA ENERGETICA</w:t>
            </w:r>
          </w:p>
        </w:tc>
      </w:tr>
      <w:tr w:rsidR="0061236E" w:rsidTr="00DB30F7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6E" w:rsidRDefault="0061236E" w:rsidP="00D71CA4"/>
        </w:tc>
        <w:tc>
          <w:tcPr>
            <w:tcW w:w="3260" w:type="dxa"/>
            <w:tcBorders>
              <w:left w:val="single" w:sz="4" w:space="0" w:color="auto"/>
            </w:tcBorders>
          </w:tcPr>
          <w:p w:rsidR="0061236E" w:rsidRDefault="00FE26A9" w:rsidP="00D71CA4">
            <w:r>
              <w:t>FOOD SECURITY</w:t>
            </w:r>
          </w:p>
        </w:tc>
      </w:tr>
    </w:tbl>
    <w:p w:rsidR="00DB30F7" w:rsidRDefault="00DB30F7" w:rsidP="00B03D1E"/>
    <w:p w:rsidR="003E54C1" w:rsidRDefault="003E54C1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9476A2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9476A2" w:rsidRDefault="009476A2" w:rsidP="00A022FF">
            <w:r>
              <w:t>L’IDEA</w:t>
            </w:r>
            <w:r w:rsidR="003E54C1">
              <w:t xml:space="preserve"> </w:t>
            </w:r>
            <w:r w:rsidR="003E54C1" w:rsidRPr="003E54C1">
              <w:t xml:space="preserve">(Descrizione dell’idea  </w:t>
            </w:r>
            <w:r w:rsidR="0061236E">
              <w:t>progettuale - Obiettivi -</w:t>
            </w:r>
            <w:r w:rsidR="003E54C1" w:rsidRPr="003E54C1">
              <w:t xml:space="preserve"> Esigenza a cui risponde)</w:t>
            </w:r>
          </w:p>
          <w:p w:rsidR="009476A2" w:rsidRDefault="009476A2" w:rsidP="00A022FF"/>
        </w:tc>
      </w:tr>
      <w:tr w:rsidR="009476A2" w:rsidTr="00A022FF">
        <w:tc>
          <w:tcPr>
            <w:tcW w:w="534" w:type="dxa"/>
            <w:tcBorders>
              <w:left w:val="nil"/>
              <w:bottom w:val="nil"/>
            </w:tcBorders>
          </w:tcPr>
          <w:p w:rsidR="009476A2" w:rsidRDefault="009476A2" w:rsidP="00A022FF"/>
        </w:tc>
        <w:tc>
          <w:tcPr>
            <w:tcW w:w="9244" w:type="dxa"/>
          </w:tcPr>
          <w:p w:rsidR="009476A2" w:rsidRDefault="009476A2" w:rsidP="00A022FF"/>
          <w:p w:rsidR="009476A2" w:rsidRDefault="009476A2" w:rsidP="00A022FF"/>
          <w:p w:rsidR="009476A2" w:rsidRDefault="009476A2" w:rsidP="00A022FF"/>
          <w:p w:rsidR="009476A2" w:rsidRDefault="009476A2" w:rsidP="00A022FF"/>
        </w:tc>
      </w:tr>
    </w:tbl>
    <w:p w:rsidR="009476A2" w:rsidRDefault="009476A2" w:rsidP="00B03D1E"/>
    <w:p w:rsidR="003E54C1" w:rsidRDefault="003E54C1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F6D43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9476A2" w:rsidRDefault="009476A2" w:rsidP="009476A2">
            <w:r w:rsidRPr="00CF6D43">
              <w:lastRenderedPageBreak/>
              <w:t xml:space="preserve">BENEFIT SOCIALI, ECONOMICI ED AMBIENTALI </w:t>
            </w:r>
            <w:r w:rsidR="0061236E">
              <w:t>( Indicare aspetti positivi e benefici a breve e lungo termine)</w:t>
            </w:r>
          </w:p>
          <w:p w:rsidR="00CF6D43" w:rsidRDefault="00CF6D43" w:rsidP="00A022FF"/>
        </w:tc>
      </w:tr>
      <w:tr w:rsidR="00CF6D43" w:rsidTr="00A022FF">
        <w:tc>
          <w:tcPr>
            <w:tcW w:w="534" w:type="dxa"/>
            <w:tcBorders>
              <w:left w:val="nil"/>
              <w:bottom w:val="nil"/>
            </w:tcBorders>
          </w:tcPr>
          <w:p w:rsidR="00CF6D43" w:rsidRDefault="00CF6D43" w:rsidP="00A022FF"/>
        </w:tc>
        <w:tc>
          <w:tcPr>
            <w:tcW w:w="9244" w:type="dxa"/>
          </w:tcPr>
          <w:p w:rsidR="00CF6D43" w:rsidRDefault="00CF6D43" w:rsidP="00A022FF"/>
          <w:p w:rsidR="00CF6D43" w:rsidRDefault="00CF6D43" w:rsidP="00A022FF"/>
          <w:p w:rsidR="00CF6D43" w:rsidRDefault="00CF6D43" w:rsidP="00A022FF"/>
          <w:p w:rsidR="00CF6D43" w:rsidRDefault="00CF6D43" w:rsidP="00A022FF"/>
        </w:tc>
      </w:tr>
    </w:tbl>
    <w:p w:rsidR="003E54C1" w:rsidRDefault="003E54C1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F6D43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CF6D43" w:rsidRDefault="009476A2" w:rsidP="00A022FF">
            <w:r>
              <w:t>IL MODELLO DI BUSINESS</w:t>
            </w:r>
            <w:r w:rsidR="0061236E">
              <w:t xml:space="preserve"> (Indicare aspetti finanziari/economici/partenariati  necessari per lo sviluppo del progetto)</w:t>
            </w:r>
          </w:p>
          <w:p w:rsidR="00CF6D43" w:rsidRDefault="00CF6D43" w:rsidP="00A022FF"/>
        </w:tc>
      </w:tr>
      <w:tr w:rsidR="00CF6D43" w:rsidTr="00A022FF">
        <w:tc>
          <w:tcPr>
            <w:tcW w:w="534" w:type="dxa"/>
            <w:tcBorders>
              <w:left w:val="nil"/>
              <w:bottom w:val="nil"/>
            </w:tcBorders>
          </w:tcPr>
          <w:p w:rsidR="00CF6D43" w:rsidRDefault="00CF6D43" w:rsidP="00A022FF"/>
        </w:tc>
        <w:tc>
          <w:tcPr>
            <w:tcW w:w="9244" w:type="dxa"/>
          </w:tcPr>
          <w:p w:rsidR="00CF6D43" w:rsidRDefault="00CF6D43" w:rsidP="00A022FF"/>
          <w:p w:rsidR="00CF6D43" w:rsidRDefault="00CF6D43" w:rsidP="00A022FF"/>
          <w:p w:rsidR="007B50D8" w:rsidRDefault="007B50D8" w:rsidP="00A022FF"/>
          <w:p w:rsidR="00CF6D43" w:rsidRDefault="00CF6D43" w:rsidP="00A022FF"/>
        </w:tc>
      </w:tr>
    </w:tbl>
    <w:p w:rsidR="007B50D8" w:rsidRDefault="007B50D8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F6D43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CF6D43" w:rsidRDefault="003822DF" w:rsidP="00A022FF">
            <w:r>
              <w:t>MODALITA’ DI REALIZZAZIONE</w:t>
            </w:r>
            <w:r w:rsidR="0021101C">
              <w:t xml:space="preserve"> </w:t>
            </w:r>
            <w:r w:rsidR="003E54C1">
              <w:t>(</w:t>
            </w:r>
            <w:proofErr w:type="spellStart"/>
            <w:r w:rsidR="003E54C1">
              <w:t>Step</w:t>
            </w:r>
            <w:proofErr w:type="spellEnd"/>
            <w:r w:rsidR="003E54C1">
              <w:t xml:space="preserve"> per la realizzazione del progetto)</w:t>
            </w:r>
          </w:p>
          <w:p w:rsidR="00CF6D43" w:rsidRDefault="00CF6D43" w:rsidP="00A022FF"/>
        </w:tc>
      </w:tr>
      <w:tr w:rsidR="00CF6D43" w:rsidTr="00A022FF">
        <w:tc>
          <w:tcPr>
            <w:tcW w:w="534" w:type="dxa"/>
            <w:tcBorders>
              <w:left w:val="nil"/>
              <w:bottom w:val="nil"/>
            </w:tcBorders>
          </w:tcPr>
          <w:p w:rsidR="00CF6D43" w:rsidRDefault="00CF6D43" w:rsidP="00A022FF"/>
        </w:tc>
        <w:tc>
          <w:tcPr>
            <w:tcW w:w="9244" w:type="dxa"/>
          </w:tcPr>
          <w:p w:rsidR="00CF6D43" w:rsidRDefault="00CF6D43" w:rsidP="00A022FF"/>
          <w:p w:rsidR="00CF6D43" w:rsidRDefault="00CF6D43" w:rsidP="00A022FF"/>
          <w:p w:rsidR="00CF6D43" w:rsidRDefault="00CF6D43" w:rsidP="00A022FF"/>
          <w:p w:rsidR="00CF6D43" w:rsidRDefault="00CF6D43" w:rsidP="00A022FF"/>
        </w:tc>
      </w:tr>
    </w:tbl>
    <w:p w:rsidR="003822DF" w:rsidRDefault="003822DF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3822DF" w:rsidTr="003E54C1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61236E" w:rsidRDefault="00232A1D" w:rsidP="00A022FF">
            <w:r>
              <w:t>COMPETENZE DELL’AZIENDA UTILI ALLA REALIZZAZIONE DEL PROGETTO (indicare anche riferimenti ed esempi di progetti già realizzati)</w:t>
            </w:r>
          </w:p>
          <w:p w:rsidR="003822DF" w:rsidRDefault="003822DF" w:rsidP="00A022FF"/>
        </w:tc>
      </w:tr>
      <w:tr w:rsidR="003822DF" w:rsidTr="00A022FF">
        <w:tc>
          <w:tcPr>
            <w:tcW w:w="534" w:type="dxa"/>
            <w:tcBorders>
              <w:left w:val="nil"/>
              <w:bottom w:val="nil"/>
            </w:tcBorders>
          </w:tcPr>
          <w:p w:rsidR="003822DF" w:rsidRDefault="003822DF" w:rsidP="00A022FF"/>
        </w:tc>
        <w:tc>
          <w:tcPr>
            <w:tcW w:w="9244" w:type="dxa"/>
          </w:tcPr>
          <w:p w:rsidR="003822DF" w:rsidRDefault="003822DF" w:rsidP="00A022FF"/>
          <w:p w:rsidR="003822DF" w:rsidRDefault="003822DF" w:rsidP="00A022FF"/>
          <w:p w:rsidR="003822DF" w:rsidRDefault="003822DF" w:rsidP="00A022FF"/>
          <w:p w:rsidR="003822DF" w:rsidRDefault="003822DF" w:rsidP="00A022FF"/>
        </w:tc>
      </w:tr>
    </w:tbl>
    <w:p w:rsidR="00232A1D" w:rsidRDefault="00232A1D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232A1D" w:rsidTr="00D71CA4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232A1D" w:rsidRDefault="00232A1D" w:rsidP="00D71CA4">
            <w:r>
              <w:t>COMPETENZE ESTERNE ALL’AZIENDA PROPONENTE NECESSARIE ALLA REALIZZAZIONE DEL PROGETTO</w:t>
            </w:r>
          </w:p>
          <w:p w:rsidR="00232A1D" w:rsidRDefault="00232A1D" w:rsidP="00D71CA4"/>
        </w:tc>
      </w:tr>
      <w:tr w:rsidR="00232A1D" w:rsidTr="00D71CA4">
        <w:tc>
          <w:tcPr>
            <w:tcW w:w="534" w:type="dxa"/>
            <w:tcBorders>
              <w:left w:val="nil"/>
              <w:bottom w:val="nil"/>
            </w:tcBorders>
          </w:tcPr>
          <w:p w:rsidR="00232A1D" w:rsidRDefault="00232A1D" w:rsidP="00D71CA4"/>
        </w:tc>
        <w:tc>
          <w:tcPr>
            <w:tcW w:w="9244" w:type="dxa"/>
          </w:tcPr>
          <w:p w:rsidR="00232A1D" w:rsidRDefault="00232A1D" w:rsidP="00D71CA4"/>
          <w:p w:rsidR="00232A1D" w:rsidRDefault="00232A1D" w:rsidP="00D71CA4"/>
          <w:p w:rsidR="00232A1D" w:rsidRDefault="00232A1D" w:rsidP="00D71CA4"/>
          <w:p w:rsidR="00232A1D" w:rsidRDefault="00232A1D" w:rsidP="00D71CA4"/>
        </w:tc>
      </w:tr>
    </w:tbl>
    <w:p w:rsidR="0061236E" w:rsidRDefault="0061236E" w:rsidP="00B03D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61236E" w:rsidTr="00D71CA4">
        <w:tc>
          <w:tcPr>
            <w:tcW w:w="9778" w:type="dxa"/>
            <w:gridSpan w:val="2"/>
            <w:shd w:val="clear" w:color="auto" w:fill="EAF1DD" w:themeFill="accent3" w:themeFillTint="33"/>
            <w:vAlign w:val="center"/>
          </w:tcPr>
          <w:p w:rsidR="0061236E" w:rsidRDefault="0061236E" w:rsidP="00D71CA4">
            <w:r>
              <w:t>NOTE</w:t>
            </w:r>
          </w:p>
          <w:p w:rsidR="0061236E" w:rsidRDefault="0061236E" w:rsidP="00D71CA4"/>
        </w:tc>
      </w:tr>
      <w:tr w:rsidR="0061236E" w:rsidTr="00D71CA4">
        <w:tc>
          <w:tcPr>
            <w:tcW w:w="534" w:type="dxa"/>
            <w:tcBorders>
              <w:left w:val="nil"/>
              <w:bottom w:val="nil"/>
            </w:tcBorders>
          </w:tcPr>
          <w:p w:rsidR="0061236E" w:rsidRDefault="0061236E" w:rsidP="00D71CA4"/>
        </w:tc>
        <w:tc>
          <w:tcPr>
            <w:tcW w:w="9244" w:type="dxa"/>
          </w:tcPr>
          <w:p w:rsidR="0061236E" w:rsidRDefault="0061236E" w:rsidP="00D71CA4"/>
          <w:p w:rsidR="0061236E" w:rsidRDefault="0061236E" w:rsidP="00D71CA4"/>
          <w:p w:rsidR="00572DCC" w:rsidRDefault="00572DCC" w:rsidP="00D71CA4"/>
          <w:p w:rsidR="0061236E" w:rsidRDefault="0061236E" w:rsidP="00D71CA4"/>
        </w:tc>
      </w:tr>
    </w:tbl>
    <w:p w:rsidR="0061236E" w:rsidRPr="00B03D1E" w:rsidRDefault="0061236E" w:rsidP="00B03D1E"/>
    <w:sectPr w:rsidR="0061236E" w:rsidRPr="00B03D1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19" w:rsidRDefault="00BB2F19" w:rsidP="003E54C1">
      <w:pPr>
        <w:spacing w:after="0" w:line="240" w:lineRule="auto"/>
      </w:pPr>
      <w:r>
        <w:separator/>
      </w:r>
    </w:p>
  </w:endnote>
  <w:endnote w:type="continuationSeparator" w:id="0">
    <w:p w:rsidR="00BB2F19" w:rsidRDefault="00BB2F19" w:rsidP="003E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19" w:rsidRDefault="00BB2F19" w:rsidP="003E54C1">
      <w:pPr>
        <w:spacing w:after="0" w:line="240" w:lineRule="auto"/>
      </w:pPr>
      <w:r>
        <w:separator/>
      </w:r>
    </w:p>
  </w:footnote>
  <w:footnote w:type="continuationSeparator" w:id="0">
    <w:p w:rsidR="00BB2F19" w:rsidRDefault="00BB2F19" w:rsidP="003E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4C1" w:rsidRPr="003E54C1" w:rsidRDefault="003E54C1">
    <w:pPr>
      <w:pStyle w:val="Intestazione"/>
      <w:rPr>
        <w:i/>
      </w:rPr>
    </w:pPr>
    <w:r w:rsidRPr="003E54C1">
      <w:rPr>
        <w:i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47669C70" wp14:editId="468C4935">
          <wp:simplePos x="0" y="0"/>
          <wp:positionH relativeFrom="column">
            <wp:posOffset>5823585</wp:posOffset>
          </wp:positionH>
          <wp:positionV relativeFrom="paragraph">
            <wp:posOffset>-373380</wp:posOffset>
          </wp:positionV>
          <wp:extent cx="866775" cy="739775"/>
          <wp:effectExtent l="0" t="0" r="9525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r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4C1">
      <w:rPr>
        <w:i/>
      </w:rPr>
      <w:t>Gruppo di Lavoro Cina</w:t>
    </w:r>
  </w:p>
  <w:p w:rsidR="003E54C1" w:rsidRDefault="003E54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E"/>
    <w:rsid w:val="0021101C"/>
    <w:rsid w:val="00232A1D"/>
    <w:rsid w:val="003822DF"/>
    <w:rsid w:val="003E54C1"/>
    <w:rsid w:val="00572DCC"/>
    <w:rsid w:val="0061236E"/>
    <w:rsid w:val="007B50D8"/>
    <w:rsid w:val="008A0876"/>
    <w:rsid w:val="00913000"/>
    <w:rsid w:val="009476A2"/>
    <w:rsid w:val="00B03D1E"/>
    <w:rsid w:val="00BB2F19"/>
    <w:rsid w:val="00C145E1"/>
    <w:rsid w:val="00C15B9C"/>
    <w:rsid w:val="00CF6D43"/>
    <w:rsid w:val="00DB30F7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03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3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B0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4C1"/>
  </w:style>
  <w:style w:type="paragraph" w:styleId="Pidipagina">
    <w:name w:val="footer"/>
    <w:basedOn w:val="Normale"/>
    <w:link w:val="PidipaginaCarattere"/>
    <w:uiPriority w:val="99"/>
    <w:unhideWhenUsed/>
    <w:rsid w:val="003E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4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4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E26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03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03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B03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4C1"/>
  </w:style>
  <w:style w:type="paragraph" w:styleId="Pidipagina">
    <w:name w:val="footer"/>
    <w:basedOn w:val="Normale"/>
    <w:link w:val="PidipaginaCarattere"/>
    <w:uiPriority w:val="99"/>
    <w:unhideWhenUsed/>
    <w:rsid w:val="003E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4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54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E2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nte@gs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Carderi Ilaria (GSE)</dc:creator>
  <cp:lastModifiedBy>Carderi Ilaria (GSE)</cp:lastModifiedBy>
  <cp:revision>8</cp:revision>
  <cp:lastPrinted>2014-07-01T08:15:00Z</cp:lastPrinted>
  <dcterms:created xsi:type="dcterms:W3CDTF">2014-06-30T11:06:00Z</dcterms:created>
  <dcterms:modified xsi:type="dcterms:W3CDTF">2014-07-02T09:54:00Z</dcterms:modified>
</cp:coreProperties>
</file>